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76C19" w14:textId="77777777" w:rsidR="00E3681C" w:rsidRDefault="00E3681C" w:rsidP="00E3681C">
      <w:pPr>
        <w:jc w:val="center"/>
        <w:rPr>
          <w:b/>
        </w:rPr>
      </w:pPr>
      <w:r>
        <w:rPr>
          <w:b/>
        </w:rPr>
        <w:t>Szkoła Główna</w:t>
      </w:r>
      <w:r w:rsidRPr="001A0461">
        <w:rPr>
          <w:b/>
        </w:rPr>
        <w:t xml:space="preserve"> Gospodarstwa Wiejskiego w Warszawie </w:t>
      </w:r>
    </w:p>
    <w:p w14:paraId="422AEA0E" w14:textId="77777777" w:rsidR="00E3681C" w:rsidRDefault="00E3681C" w:rsidP="00E3681C">
      <w:pPr>
        <w:jc w:val="center"/>
        <w:rPr>
          <w:b/>
        </w:rPr>
      </w:pPr>
      <w:r>
        <w:rPr>
          <w:b/>
        </w:rPr>
        <w:t>Wydział Leśny</w:t>
      </w:r>
      <w:r w:rsidRPr="001A0461">
        <w:rPr>
          <w:b/>
        </w:rPr>
        <w:t xml:space="preserve"> </w:t>
      </w:r>
    </w:p>
    <w:p w14:paraId="0361E5F1" w14:textId="77777777" w:rsidR="00E3681C" w:rsidRDefault="004522B9" w:rsidP="00E3681C">
      <w:pPr>
        <w:jc w:val="center"/>
        <w:rPr>
          <w:b/>
        </w:rPr>
      </w:pPr>
      <w:r w:rsidRPr="001A0461">
        <w:rPr>
          <w:b/>
        </w:rPr>
        <w:t>UMOWA</w:t>
      </w:r>
      <w:r w:rsidR="00A25978" w:rsidRPr="001A0461">
        <w:rPr>
          <w:b/>
        </w:rPr>
        <w:br/>
      </w:r>
      <w:r w:rsidRPr="001A0461">
        <w:rPr>
          <w:b/>
        </w:rPr>
        <w:t xml:space="preserve">o organizację praktyki </w:t>
      </w:r>
      <w:r w:rsidR="00F672DC" w:rsidRPr="001A0461">
        <w:rPr>
          <w:b/>
        </w:rPr>
        <w:t xml:space="preserve">zawodowej </w:t>
      </w:r>
      <w:r w:rsidR="00E3681C">
        <w:rPr>
          <w:b/>
        </w:rPr>
        <w:br/>
      </w:r>
      <w:r w:rsidRPr="001A0461">
        <w:rPr>
          <w:b/>
        </w:rPr>
        <w:t>studentów</w:t>
      </w:r>
      <w:r w:rsidR="00E3681C">
        <w:rPr>
          <w:b/>
        </w:rPr>
        <w:t xml:space="preserve"> kierunku</w:t>
      </w:r>
      <w:r w:rsidR="00E3681C" w:rsidRPr="001A0461">
        <w:rPr>
          <w:b/>
        </w:rPr>
        <w:t xml:space="preserve"> </w:t>
      </w:r>
      <w:r w:rsidR="00E3681C">
        <w:rPr>
          <w:b/>
        </w:rPr>
        <w:t>g</w:t>
      </w:r>
      <w:r w:rsidR="00E3681C" w:rsidRPr="001A0461">
        <w:rPr>
          <w:b/>
        </w:rPr>
        <w:t xml:space="preserve">ospodarki </w:t>
      </w:r>
      <w:r w:rsidR="00E3681C">
        <w:rPr>
          <w:b/>
        </w:rPr>
        <w:t>pr</w:t>
      </w:r>
      <w:r w:rsidR="00E3681C" w:rsidRPr="001A0461">
        <w:rPr>
          <w:b/>
        </w:rPr>
        <w:t>zestrzennej</w:t>
      </w:r>
      <w:r w:rsidR="00E3681C">
        <w:rPr>
          <w:b/>
        </w:rPr>
        <w:t xml:space="preserve"> </w:t>
      </w:r>
    </w:p>
    <w:p w14:paraId="5DBF13A2" w14:textId="77777777" w:rsidR="00B57F67" w:rsidRDefault="00B57F67" w:rsidP="00E3681C">
      <w:pPr>
        <w:jc w:val="center"/>
        <w:rPr>
          <w:b/>
        </w:rPr>
      </w:pPr>
      <w:r>
        <w:rPr>
          <w:b/>
        </w:rPr>
        <w:br/>
      </w:r>
    </w:p>
    <w:p w14:paraId="066119D4" w14:textId="676BD261" w:rsidR="004522B9" w:rsidRPr="001A0461" w:rsidRDefault="00F672DC" w:rsidP="00E3681C">
      <w:pPr>
        <w:spacing w:after="120" w:line="360" w:lineRule="auto"/>
        <w:jc w:val="both"/>
      </w:pPr>
      <w:r w:rsidRPr="001A0461">
        <w:t>Dnia</w:t>
      </w:r>
      <w:r w:rsidR="004522B9" w:rsidRPr="001A0461">
        <w:t xml:space="preserve"> </w:t>
      </w:r>
      <w:r w:rsidRPr="001A0461">
        <w:t>..</w:t>
      </w:r>
      <w:r w:rsidR="004522B9" w:rsidRPr="001A0461">
        <w:t>........................</w:t>
      </w:r>
      <w:r w:rsidRPr="001A0461">
        <w:t>.....</w:t>
      </w:r>
      <w:r w:rsidR="004522B9" w:rsidRPr="001A0461">
        <w:t xml:space="preserve"> pomiędzy</w:t>
      </w:r>
      <w:r w:rsidRPr="001A0461">
        <w:t xml:space="preserve"> </w:t>
      </w:r>
      <w:r w:rsidR="00B57F67">
        <w:t>Wydziałem Leśnym –</w:t>
      </w:r>
      <w:r w:rsidR="006701D9">
        <w:t xml:space="preserve"> </w:t>
      </w:r>
      <w:r w:rsidR="00B57F67">
        <w:t xml:space="preserve">Kierunkiem </w:t>
      </w:r>
      <w:r w:rsidR="006701D9">
        <w:t>Gospodark</w:t>
      </w:r>
      <w:r w:rsidR="00D92DC6">
        <w:t>i</w:t>
      </w:r>
      <w:r w:rsidR="006701D9">
        <w:t xml:space="preserve"> </w:t>
      </w:r>
      <w:r w:rsidR="004522B9" w:rsidRPr="001A0461">
        <w:t>Przestrzennej S</w:t>
      </w:r>
      <w:r w:rsidRPr="001A0461">
        <w:t>GGW</w:t>
      </w:r>
      <w:r w:rsidR="004522B9" w:rsidRPr="001A0461">
        <w:t xml:space="preserve"> w Warszawie reprezentowanym przez </w:t>
      </w:r>
      <w:r w:rsidR="00E3681C">
        <w:t>Dz</w:t>
      </w:r>
      <w:r w:rsidR="00B57F67">
        <w:t xml:space="preserve">iekana Wydziału Leśnego </w:t>
      </w:r>
      <w:r w:rsidR="00753E17">
        <w:br/>
      </w:r>
      <w:r w:rsidR="00E3681C">
        <w:t xml:space="preserve">prof. </w:t>
      </w:r>
      <w:r w:rsidR="00E82BED">
        <w:t>dr</w:t>
      </w:r>
      <w:r w:rsidR="004522B9" w:rsidRPr="001A0461">
        <w:t xml:space="preserve"> </w:t>
      </w:r>
      <w:r w:rsidRPr="001A0461">
        <w:t>hab</w:t>
      </w:r>
      <w:r w:rsidR="004522B9" w:rsidRPr="001A0461">
        <w:t xml:space="preserve">. </w:t>
      </w:r>
      <w:r w:rsidR="00E82BED">
        <w:t xml:space="preserve">Martę Aleksandrowicz-Trzcińską </w:t>
      </w:r>
      <w:r w:rsidR="004522B9" w:rsidRPr="001A0461">
        <w:t>zwanym dalej „</w:t>
      </w:r>
      <w:r w:rsidR="00E3681C">
        <w:t>Wydziałem</w:t>
      </w:r>
      <w:r w:rsidR="004522B9" w:rsidRPr="001A0461">
        <w:t xml:space="preserve">”, </w:t>
      </w:r>
      <w:r w:rsidR="003F2DE8">
        <w:br/>
      </w:r>
      <w:r w:rsidR="004522B9" w:rsidRPr="001A0461">
        <w:t xml:space="preserve">a </w:t>
      </w:r>
      <w:r w:rsidR="00D92DC6">
        <w:t>Starostwem Powiatowym</w:t>
      </w:r>
      <w:r w:rsidR="00753E17">
        <w:t xml:space="preserve"> </w:t>
      </w:r>
      <w:r w:rsidR="004522B9" w:rsidRPr="001A0461">
        <w:t>........................</w:t>
      </w:r>
      <w:r w:rsidRPr="001A0461">
        <w:t>.........</w:t>
      </w:r>
      <w:r w:rsidR="00E3681C">
        <w:t>.....................................................................</w:t>
      </w:r>
      <w:r w:rsidRPr="001A0461">
        <w:t>.....</w:t>
      </w:r>
      <w:r w:rsidR="004522B9" w:rsidRPr="001A0461">
        <w:t xml:space="preserve"> reprezentowan</w:t>
      </w:r>
      <w:r w:rsidR="00D92DC6">
        <w:t xml:space="preserve">ym </w:t>
      </w:r>
      <w:r w:rsidR="004522B9" w:rsidRPr="001A0461">
        <w:t>przez ...........................................................................</w:t>
      </w:r>
      <w:r w:rsidRPr="001A0461">
        <w:t>..........</w:t>
      </w:r>
      <w:r w:rsidR="00E3681C">
        <w:t>.................</w:t>
      </w:r>
      <w:r w:rsidRPr="001A0461">
        <w:t>.</w:t>
      </w:r>
      <w:r w:rsidR="00E3681C">
        <w:t>......</w:t>
      </w:r>
      <w:r w:rsidRPr="001A0461">
        <w:t xml:space="preserve">.. </w:t>
      </w:r>
      <w:r w:rsidR="004522B9" w:rsidRPr="001A0461">
        <w:t>zwan</w:t>
      </w:r>
      <w:r w:rsidR="00D92DC6">
        <w:t>ym</w:t>
      </w:r>
      <w:r w:rsidR="004522B9" w:rsidRPr="001A0461">
        <w:t xml:space="preserve"> dalej „</w:t>
      </w:r>
      <w:r w:rsidR="00D92DC6">
        <w:t>Starostwem</w:t>
      </w:r>
      <w:r w:rsidR="004522B9" w:rsidRPr="001A0461">
        <w:t>”, została zawarta umowa o następującej treści:</w:t>
      </w:r>
    </w:p>
    <w:p w14:paraId="562883AD" w14:textId="77777777" w:rsidR="004522B9" w:rsidRPr="001A0461" w:rsidRDefault="004522B9" w:rsidP="00E3681C">
      <w:pPr>
        <w:tabs>
          <w:tab w:val="center" w:pos="4535"/>
          <w:tab w:val="left" w:pos="5145"/>
        </w:tabs>
        <w:spacing w:after="120" w:line="288" w:lineRule="auto"/>
        <w:jc w:val="center"/>
      </w:pPr>
      <w:r w:rsidRPr="001A0461">
        <w:t>§1</w:t>
      </w:r>
      <w:r w:rsidR="00F672DC" w:rsidRPr="001A0461">
        <w:t>.</w:t>
      </w:r>
    </w:p>
    <w:p w14:paraId="6B505D62" w14:textId="2E72B087" w:rsidR="004522B9" w:rsidRPr="001A0461" w:rsidRDefault="00E3681C" w:rsidP="00E3681C">
      <w:pPr>
        <w:spacing w:after="120" w:line="360" w:lineRule="auto"/>
        <w:jc w:val="both"/>
      </w:pPr>
      <w:r>
        <w:t>Wydział</w:t>
      </w:r>
      <w:r w:rsidR="004522B9" w:rsidRPr="001A0461">
        <w:t xml:space="preserve"> kieruje </w:t>
      </w:r>
      <w:r w:rsidR="00F672DC" w:rsidRPr="001A0461">
        <w:t>Pana(-</w:t>
      </w:r>
      <w:proofErr w:type="spellStart"/>
      <w:r w:rsidR="00F672DC" w:rsidRPr="001A0461">
        <w:t>ią</w:t>
      </w:r>
      <w:proofErr w:type="spellEnd"/>
      <w:r w:rsidR="00F672DC" w:rsidRPr="001A0461">
        <w:t>) ……………………………………</w:t>
      </w:r>
      <w:r>
        <w:t>……………………………</w:t>
      </w:r>
      <w:r w:rsidR="00F672DC" w:rsidRPr="001A0461">
        <w:t>… stu</w:t>
      </w:r>
      <w:r w:rsidR="004522B9" w:rsidRPr="001A0461">
        <w:t>dent</w:t>
      </w:r>
      <w:r w:rsidR="00F672DC" w:rsidRPr="001A0461">
        <w:t>a(-</w:t>
      </w:r>
      <w:proofErr w:type="spellStart"/>
      <w:r w:rsidR="00F672DC" w:rsidRPr="001A0461">
        <w:t>kę</w:t>
      </w:r>
      <w:proofErr w:type="spellEnd"/>
      <w:r w:rsidR="00F672DC" w:rsidRPr="001A0461">
        <w:t xml:space="preserve">) </w:t>
      </w:r>
      <w:r>
        <w:t>….</w:t>
      </w:r>
      <w:r w:rsidR="00F672DC" w:rsidRPr="001A0461">
        <w:t>… roku</w:t>
      </w:r>
      <w:r w:rsidR="004522B9" w:rsidRPr="001A0461">
        <w:t xml:space="preserve"> do </w:t>
      </w:r>
      <w:r w:rsidR="00D92DC6">
        <w:t xml:space="preserve">Starostwa Powiatowego </w:t>
      </w:r>
      <w:r w:rsidR="004522B9" w:rsidRPr="001A0461">
        <w:t xml:space="preserve">w celu odbycia nieodpłatnej </w:t>
      </w:r>
      <w:r w:rsidR="00F672DC" w:rsidRPr="001A0461">
        <w:t xml:space="preserve">czterotygodniowej </w:t>
      </w:r>
      <w:r w:rsidR="004522B9" w:rsidRPr="001A0461">
        <w:t xml:space="preserve">praktyki </w:t>
      </w:r>
      <w:r w:rsidR="00F672DC" w:rsidRPr="001A0461">
        <w:t>zawodowej.</w:t>
      </w:r>
    </w:p>
    <w:p w14:paraId="051B7B21" w14:textId="77777777" w:rsidR="004522B9" w:rsidRPr="001A0461" w:rsidRDefault="004522B9" w:rsidP="00E3681C">
      <w:pPr>
        <w:jc w:val="center"/>
      </w:pPr>
      <w:r w:rsidRPr="001A0461">
        <w:t>§2</w:t>
      </w:r>
      <w:r w:rsidR="00F672DC" w:rsidRPr="001A0461">
        <w:t>.</w:t>
      </w:r>
    </w:p>
    <w:p w14:paraId="0A4F64A7" w14:textId="77777777" w:rsidR="000135E6" w:rsidRPr="001A0461" w:rsidRDefault="00D92DC6" w:rsidP="00E3681C">
      <w:pPr>
        <w:jc w:val="both"/>
      </w:pPr>
      <w:r>
        <w:t>Starostwo</w:t>
      </w:r>
      <w:r w:rsidR="000135E6" w:rsidRPr="001A0461">
        <w:t xml:space="preserve"> zobowiązuje się do zapewnienia warunków niezbędnych do przeprowadzenia praktyki, a w szczególności:</w:t>
      </w:r>
    </w:p>
    <w:p w14:paraId="22D50EF8" w14:textId="77777777" w:rsidR="000135E6" w:rsidRPr="001A0461" w:rsidRDefault="000135E6" w:rsidP="00E3681C">
      <w:pPr>
        <w:ind w:left="510" w:hanging="255"/>
        <w:jc w:val="both"/>
      </w:pPr>
      <w:r w:rsidRPr="001A0461">
        <w:t>1)</w:t>
      </w:r>
      <w:r w:rsidRPr="001A0461">
        <w:tab/>
        <w:t>zapoznania studentów z zakładowym regulaminem pracy, przepisami o bezpieczeństwie i higienie pracy oraz o ochronie informacji niejawnych,</w:t>
      </w:r>
    </w:p>
    <w:p w14:paraId="62AC11B0" w14:textId="77777777" w:rsidR="000135E6" w:rsidRPr="001A0461" w:rsidRDefault="000135E6" w:rsidP="00E3681C">
      <w:pPr>
        <w:ind w:left="510" w:hanging="283"/>
        <w:jc w:val="both"/>
      </w:pPr>
      <w:r w:rsidRPr="001A0461">
        <w:t>2)</w:t>
      </w:r>
      <w:r w:rsidRPr="001A0461">
        <w:tab/>
        <w:t>nadzoru nad wykonywaniem przez studentów zadań wynikających z progr</w:t>
      </w:r>
      <w:r w:rsidR="006701D9">
        <w:t>amu praktyk, o którym mowa w § 4</w:t>
      </w:r>
      <w:r w:rsidRPr="001A0461">
        <w:t>,</w:t>
      </w:r>
    </w:p>
    <w:p w14:paraId="7E2F85B8" w14:textId="701992CD" w:rsidR="000135E6" w:rsidRPr="001A0461" w:rsidRDefault="000135E6" w:rsidP="00E3681C">
      <w:pPr>
        <w:ind w:left="510" w:hanging="283"/>
        <w:jc w:val="both"/>
      </w:pPr>
      <w:r w:rsidRPr="001A0461">
        <w:t>3)</w:t>
      </w:r>
      <w:r w:rsidRPr="001A0461">
        <w:tab/>
        <w:t xml:space="preserve">umożliwienie opiekunom dydaktycznym wyznaczonym przez </w:t>
      </w:r>
      <w:r w:rsidR="00753E17">
        <w:t>Wydział</w:t>
      </w:r>
      <w:r w:rsidRPr="001A0461">
        <w:t xml:space="preserve"> sprawowania nadzoru dydaktycznego nad praktykami.</w:t>
      </w:r>
    </w:p>
    <w:p w14:paraId="0029DC8F" w14:textId="77777777" w:rsidR="004522B9" w:rsidRPr="001A0461" w:rsidRDefault="004522B9" w:rsidP="00E3681C">
      <w:pPr>
        <w:ind w:hanging="28"/>
        <w:jc w:val="center"/>
      </w:pPr>
      <w:r w:rsidRPr="001A0461">
        <w:t>§3</w:t>
      </w:r>
      <w:r w:rsidR="00E07DB2" w:rsidRPr="001A0461">
        <w:t>.</w:t>
      </w:r>
    </w:p>
    <w:p w14:paraId="60FEFF09" w14:textId="77777777" w:rsidR="004522B9" w:rsidRPr="001A0461" w:rsidRDefault="00E3681C" w:rsidP="00E3681C">
      <w:pPr>
        <w:jc w:val="both"/>
      </w:pPr>
      <w:r>
        <w:t>Wydział</w:t>
      </w:r>
      <w:r w:rsidR="004522B9" w:rsidRPr="001A0461">
        <w:t xml:space="preserve"> zobowiązuje się do sprawowania nadzoru dydaktyczno-wychowawczego oraz organizac</w:t>
      </w:r>
      <w:r w:rsidR="00E07DB2" w:rsidRPr="001A0461">
        <w:t>yjnego nad przebiegiem praktyk.</w:t>
      </w:r>
    </w:p>
    <w:p w14:paraId="318AF91A" w14:textId="77777777" w:rsidR="004522B9" w:rsidRPr="001A0461" w:rsidRDefault="004522B9" w:rsidP="00E3681C">
      <w:pPr>
        <w:jc w:val="center"/>
      </w:pPr>
      <w:r w:rsidRPr="001A0461">
        <w:t>§4</w:t>
      </w:r>
      <w:r w:rsidR="00E07DB2" w:rsidRPr="001A0461">
        <w:t>.</w:t>
      </w:r>
    </w:p>
    <w:p w14:paraId="3B8333D6" w14:textId="77777777" w:rsidR="009861FD" w:rsidRDefault="000135E6" w:rsidP="00E3681C">
      <w:pPr>
        <w:tabs>
          <w:tab w:val="num" w:pos="1276"/>
        </w:tabs>
        <w:jc w:val="both"/>
      </w:pPr>
      <w:r w:rsidRPr="001A0461">
        <w:t>W ramach praktyk</w:t>
      </w:r>
      <w:r w:rsidR="00D92DC6">
        <w:t>i</w:t>
      </w:r>
      <w:r w:rsidRPr="001A0461">
        <w:t xml:space="preserve"> studen</w:t>
      </w:r>
      <w:r w:rsidR="00D92DC6">
        <w:t>t</w:t>
      </w:r>
      <w:r w:rsidRPr="001A0461">
        <w:t xml:space="preserve"> powinni poznać organizacj</w:t>
      </w:r>
      <w:r w:rsidR="00D92DC6">
        <w:t xml:space="preserve">ę i </w:t>
      </w:r>
      <w:r w:rsidRPr="001A0461">
        <w:t>statut</w:t>
      </w:r>
      <w:r w:rsidR="00D92DC6">
        <w:t xml:space="preserve"> Starostwa</w:t>
      </w:r>
      <w:r w:rsidR="00F6423E">
        <w:t xml:space="preserve"> oraz</w:t>
      </w:r>
      <w:r w:rsidRPr="001A0461">
        <w:t xml:space="preserve"> pracę jednostek organizacyjnych</w:t>
      </w:r>
      <w:r w:rsidR="007674BB">
        <w:t xml:space="preserve"> zajmujących się</w:t>
      </w:r>
      <w:r w:rsidRPr="001A0461">
        <w:t xml:space="preserve">: </w:t>
      </w:r>
      <w:r w:rsidR="007674BB">
        <w:t>b</w:t>
      </w:r>
      <w:r w:rsidR="00F6423E">
        <w:t>iur</w:t>
      </w:r>
      <w:r w:rsidR="007674BB">
        <w:t>em</w:t>
      </w:r>
      <w:r w:rsidR="00F6423E">
        <w:t xml:space="preserve"> Rady i Zarządu Powiatu, </w:t>
      </w:r>
      <w:r w:rsidR="007674BB">
        <w:t>f</w:t>
      </w:r>
      <w:r w:rsidR="00F6423E">
        <w:t>inans</w:t>
      </w:r>
      <w:r w:rsidR="007674BB">
        <w:t>ami i k</w:t>
      </w:r>
      <w:r w:rsidR="00F6423E">
        <w:t>sięgow</w:t>
      </w:r>
      <w:r w:rsidR="007674BB">
        <w:t>ością</w:t>
      </w:r>
      <w:r w:rsidR="00F6423E">
        <w:t xml:space="preserve">, </w:t>
      </w:r>
      <w:r w:rsidR="007674BB">
        <w:t>g</w:t>
      </w:r>
      <w:r w:rsidR="00F6423E">
        <w:t>eodezj</w:t>
      </w:r>
      <w:r w:rsidR="007674BB">
        <w:t>ą</w:t>
      </w:r>
      <w:r w:rsidR="00F6423E">
        <w:t xml:space="preserve"> i </w:t>
      </w:r>
      <w:r w:rsidR="007674BB">
        <w:t>k</w:t>
      </w:r>
      <w:r w:rsidR="00F6423E">
        <w:t>artografi</w:t>
      </w:r>
      <w:r w:rsidR="007674BB">
        <w:t>ą</w:t>
      </w:r>
      <w:r w:rsidR="00F6423E">
        <w:t xml:space="preserve">, </w:t>
      </w:r>
      <w:r w:rsidR="007674BB">
        <w:t>i</w:t>
      </w:r>
      <w:r w:rsidR="00F6423E">
        <w:t>nwestycj</w:t>
      </w:r>
      <w:r w:rsidR="007674BB">
        <w:t>ami</w:t>
      </w:r>
      <w:r w:rsidR="00F6423E">
        <w:t xml:space="preserve">, </w:t>
      </w:r>
      <w:r w:rsidR="007674BB">
        <w:t>r</w:t>
      </w:r>
      <w:r w:rsidR="00F6423E">
        <w:t>ozwoj</w:t>
      </w:r>
      <w:r w:rsidR="007674BB">
        <w:t>em</w:t>
      </w:r>
      <w:r w:rsidR="00F6423E">
        <w:t xml:space="preserve"> i </w:t>
      </w:r>
      <w:r w:rsidR="007674BB">
        <w:t>s</w:t>
      </w:r>
      <w:r w:rsidR="00F6423E">
        <w:t>praw</w:t>
      </w:r>
      <w:r w:rsidR="007674BB">
        <w:t>ami</w:t>
      </w:r>
      <w:r w:rsidR="00F6423E">
        <w:t xml:space="preserve"> </w:t>
      </w:r>
      <w:r w:rsidR="007674BB">
        <w:t>s</w:t>
      </w:r>
      <w:r w:rsidR="00F6423E">
        <w:t>połeczny</w:t>
      </w:r>
      <w:r w:rsidR="007674BB">
        <w:t>mi</w:t>
      </w:r>
      <w:r w:rsidR="00F6423E">
        <w:t>,</w:t>
      </w:r>
      <w:r w:rsidR="007674BB">
        <w:t xml:space="preserve"> b</w:t>
      </w:r>
      <w:r w:rsidR="00F6423E">
        <w:t>udownictw</w:t>
      </w:r>
      <w:r w:rsidR="007674BB">
        <w:t>em</w:t>
      </w:r>
      <w:r w:rsidR="00F6423E">
        <w:t xml:space="preserve">, </w:t>
      </w:r>
      <w:r w:rsidR="007674BB">
        <w:t>g</w:t>
      </w:r>
      <w:r w:rsidR="00F6423E">
        <w:t>ospodark</w:t>
      </w:r>
      <w:r w:rsidR="007674BB">
        <w:t>ą</w:t>
      </w:r>
      <w:r w:rsidR="00F6423E">
        <w:t xml:space="preserve"> </w:t>
      </w:r>
      <w:r w:rsidR="007674BB">
        <w:t>n</w:t>
      </w:r>
      <w:r w:rsidR="00F6423E">
        <w:t>ieruchomościami</w:t>
      </w:r>
      <w:r w:rsidR="007674BB">
        <w:t>, o</w:t>
      </w:r>
      <w:r w:rsidR="00F6423E">
        <w:t>chron</w:t>
      </w:r>
      <w:r w:rsidR="007674BB">
        <w:t>ą ś</w:t>
      </w:r>
      <w:r w:rsidR="00F6423E">
        <w:t xml:space="preserve">rodowiska, </w:t>
      </w:r>
      <w:r w:rsidR="007674BB">
        <w:t>z</w:t>
      </w:r>
      <w:r w:rsidR="00F6423E">
        <w:t>arządzani</w:t>
      </w:r>
      <w:r w:rsidR="007674BB">
        <w:t>em</w:t>
      </w:r>
      <w:r w:rsidR="00F6423E">
        <w:t xml:space="preserve"> </w:t>
      </w:r>
      <w:r w:rsidR="007674BB">
        <w:t>k</w:t>
      </w:r>
      <w:r w:rsidR="00F6423E">
        <w:t>ryzysow</w:t>
      </w:r>
      <w:r w:rsidR="007674BB">
        <w:t>ym</w:t>
      </w:r>
      <w:r w:rsidR="00F6423E">
        <w:t xml:space="preserve"> i </w:t>
      </w:r>
      <w:r w:rsidR="007674BB">
        <w:t>o</w:t>
      </w:r>
      <w:r w:rsidR="00F6423E">
        <w:t>chron</w:t>
      </w:r>
      <w:r w:rsidR="007674BB">
        <w:t>ą</w:t>
      </w:r>
      <w:r w:rsidR="00F6423E">
        <w:t xml:space="preserve">, </w:t>
      </w:r>
      <w:r w:rsidR="007674BB">
        <w:t>sprawami administracyjnymi</w:t>
      </w:r>
      <w:r w:rsidR="00F6423E">
        <w:t xml:space="preserve">, </w:t>
      </w:r>
      <w:r w:rsidR="007674BB">
        <w:t>o</w:t>
      </w:r>
      <w:r w:rsidR="00F6423E">
        <w:t>chron</w:t>
      </w:r>
      <w:r w:rsidR="007674BB">
        <w:t>ą</w:t>
      </w:r>
      <w:r w:rsidR="00F6423E">
        <w:t xml:space="preserve"> </w:t>
      </w:r>
      <w:r w:rsidR="007674BB">
        <w:t>d</w:t>
      </w:r>
      <w:r w:rsidR="00F6423E">
        <w:t xml:space="preserve">anych, </w:t>
      </w:r>
      <w:r w:rsidR="007674BB">
        <w:t>sprawami konsumentów</w:t>
      </w:r>
      <w:r w:rsidR="00F6423E">
        <w:t xml:space="preserve">, </w:t>
      </w:r>
      <w:r w:rsidR="007674BB">
        <w:t>k</w:t>
      </w:r>
      <w:r w:rsidR="00F6423E">
        <w:t>omunikacj</w:t>
      </w:r>
      <w:r w:rsidR="007674BB">
        <w:t>ą</w:t>
      </w:r>
      <w:r w:rsidR="00F6423E">
        <w:t xml:space="preserve">, </w:t>
      </w:r>
      <w:r w:rsidR="007674BB">
        <w:t>drogami</w:t>
      </w:r>
      <w:r w:rsidR="00F6423E">
        <w:t xml:space="preserve"> </w:t>
      </w:r>
      <w:r w:rsidR="007674BB">
        <w:t>p</w:t>
      </w:r>
      <w:r w:rsidR="00F6423E">
        <w:t>owiatowy</w:t>
      </w:r>
      <w:r w:rsidR="007674BB">
        <w:t xml:space="preserve">mi </w:t>
      </w:r>
      <w:r w:rsidR="00F6423E">
        <w:t xml:space="preserve">i </w:t>
      </w:r>
      <w:r w:rsidR="007674BB">
        <w:t>o</w:t>
      </w:r>
      <w:r w:rsidR="00F6423E">
        <w:t>rganizacj</w:t>
      </w:r>
      <w:r w:rsidR="007674BB">
        <w:t>ą</w:t>
      </w:r>
      <w:r w:rsidR="00F6423E">
        <w:t xml:space="preserve"> </w:t>
      </w:r>
      <w:r w:rsidR="007674BB">
        <w:t>r</w:t>
      </w:r>
      <w:r w:rsidR="00F6423E">
        <w:t xml:space="preserve">uchu, </w:t>
      </w:r>
      <w:r w:rsidR="007674BB">
        <w:t>n</w:t>
      </w:r>
      <w:r w:rsidR="00F6423E">
        <w:t>adzor</w:t>
      </w:r>
      <w:r w:rsidR="007674BB">
        <w:t>em</w:t>
      </w:r>
      <w:r w:rsidR="00F6423E">
        <w:t xml:space="preserve"> </w:t>
      </w:r>
      <w:r w:rsidR="007674BB">
        <w:t>b</w:t>
      </w:r>
      <w:r w:rsidR="00F6423E">
        <w:t>udowlan</w:t>
      </w:r>
      <w:r w:rsidR="007674BB">
        <w:t>ym</w:t>
      </w:r>
      <w:r w:rsidR="00F6423E">
        <w:t xml:space="preserve">, </w:t>
      </w:r>
      <w:r w:rsidR="007674BB">
        <w:t>b</w:t>
      </w:r>
      <w:r w:rsidR="00F6423E">
        <w:t>ezpieczeństw</w:t>
      </w:r>
      <w:r w:rsidR="007674BB">
        <w:t>em</w:t>
      </w:r>
      <w:r w:rsidR="00F6423E">
        <w:t xml:space="preserve"> i </w:t>
      </w:r>
      <w:r w:rsidR="007674BB">
        <w:t>h</w:t>
      </w:r>
      <w:r w:rsidR="00F6423E">
        <w:t>igien</w:t>
      </w:r>
      <w:r w:rsidR="007674BB">
        <w:t>ą</w:t>
      </w:r>
      <w:r w:rsidR="00F6423E">
        <w:t xml:space="preserve"> </w:t>
      </w:r>
      <w:r w:rsidR="007674BB">
        <w:t>p</w:t>
      </w:r>
      <w:r w:rsidR="00F6423E">
        <w:t xml:space="preserve">racy. Student, w miarę możliwości, powinien </w:t>
      </w:r>
      <w:r w:rsidRPr="001A0461">
        <w:t xml:space="preserve">wziąć udział w posiedzeniu minimum jednej </w:t>
      </w:r>
      <w:r w:rsidR="009861FD">
        <w:t>Komisji Rady oraz sesji Rady Powiatu.</w:t>
      </w:r>
    </w:p>
    <w:p w14:paraId="336866F8" w14:textId="77777777" w:rsidR="004522B9" w:rsidRPr="001A0461" w:rsidRDefault="004522B9" w:rsidP="00E3681C">
      <w:pPr>
        <w:jc w:val="center"/>
      </w:pPr>
      <w:r w:rsidRPr="001A0461">
        <w:t>§</w:t>
      </w:r>
      <w:r w:rsidR="000563F4" w:rsidRPr="001A0461">
        <w:t>5</w:t>
      </w:r>
      <w:r w:rsidR="00E07DB2" w:rsidRPr="001A0461">
        <w:t>.</w:t>
      </w:r>
    </w:p>
    <w:p w14:paraId="474303D9" w14:textId="504D5868" w:rsidR="004522B9" w:rsidRPr="001A0461" w:rsidRDefault="004522B9" w:rsidP="00E3681C">
      <w:pPr>
        <w:jc w:val="both"/>
      </w:pPr>
      <w:r w:rsidRPr="001A0461">
        <w:t xml:space="preserve">Wszelkie spory, które nie będą mogły być załatwione na drodze polubownej, strony poddają rozstrzygnięciu sądu właściwego miejscowo dla siedziby </w:t>
      </w:r>
      <w:r w:rsidR="0045100C">
        <w:t>Wydziału</w:t>
      </w:r>
      <w:r w:rsidRPr="001A0461">
        <w:t>.</w:t>
      </w:r>
    </w:p>
    <w:p w14:paraId="70F767CF" w14:textId="77777777" w:rsidR="004522B9" w:rsidRPr="001A0461" w:rsidRDefault="004522B9" w:rsidP="00E3681C">
      <w:pPr>
        <w:jc w:val="center"/>
      </w:pPr>
      <w:r w:rsidRPr="001A0461">
        <w:t>§</w:t>
      </w:r>
      <w:r w:rsidR="000563F4" w:rsidRPr="001A0461">
        <w:t>6</w:t>
      </w:r>
      <w:r w:rsidR="00E07DB2" w:rsidRPr="001A0461">
        <w:t>.</w:t>
      </w:r>
    </w:p>
    <w:p w14:paraId="5E565114" w14:textId="77777777" w:rsidR="004522B9" w:rsidRPr="001A0461" w:rsidRDefault="004522B9" w:rsidP="00E3681C">
      <w:pPr>
        <w:jc w:val="both"/>
      </w:pPr>
      <w:r w:rsidRPr="001A0461">
        <w:t xml:space="preserve">Umowę sporządzono w </w:t>
      </w:r>
      <w:r w:rsidR="001A0461">
        <w:t>2</w:t>
      </w:r>
      <w:r w:rsidRPr="001A0461">
        <w:t xml:space="preserve"> jednobrzmiących egzemplarzach, po jednym dla każdej ze stron.</w:t>
      </w:r>
    </w:p>
    <w:p w14:paraId="30716739" w14:textId="77777777" w:rsidR="000135E6" w:rsidRDefault="000135E6" w:rsidP="00E3681C">
      <w:pPr>
        <w:rPr>
          <w:sz w:val="22"/>
        </w:rPr>
      </w:pPr>
    </w:p>
    <w:p w14:paraId="0991D252" w14:textId="77777777" w:rsidR="001A0461" w:rsidRDefault="001A0461" w:rsidP="00E3681C">
      <w:pPr>
        <w:rPr>
          <w:sz w:val="22"/>
        </w:rPr>
      </w:pPr>
    </w:p>
    <w:p w14:paraId="3A3E5ABF" w14:textId="77777777" w:rsidR="00E3681C" w:rsidRDefault="00E3681C" w:rsidP="00E3681C">
      <w:pPr>
        <w:rPr>
          <w:sz w:val="22"/>
        </w:rPr>
      </w:pPr>
    </w:p>
    <w:p w14:paraId="052C2BC1" w14:textId="77777777" w:rsidR="00E3681C" w:rsidRDefault="00E3681C" w:rsidP="00E3681C">
      <w:pPr>
        <w:rPr>
          <w:sz w:val="22"/>
        </w:rPr>
      </w:pPr>
    </w:p>
    <w:p w14:paraId="0A9740D7" w14:textId="77777777" w:rsidR="0023127E" w:rsidRDefault="0023127E" w:rsidP="00E3681C">
      <w:pPr>
        <w:rPr>
          <w:sz w:val="22"/>
        </w:rPr>
      </w:pPr>
    </w:p>
    <w:p w14:paraId="679F34A5" w14:textId="77777777" w:rsidR="000444E2" w:rsidRPr="004463A2" w:rsidRDefault="000444E2" w:rsidP="00E3681C">
      <w:pPr>
        <w:jc w:val="both"/>
      </w:pPr>
      <w:r w:rsidRPr="004463A2">
        <w:t xml:space="preserve">......................................................                                  </w:t>
      </w:r>
      <w:r>
        <w:tab/>
      </w:r>
      <w:r w:rsidRPr="004463A2">
        <w:t>....................................................</w:t>
      </w:r>
    </w:p>
    <w:p w14:paraId="61B39527" w14:textId="77777777" w:rsidR="000444E2" w:rsidRPr="000444E2" w:rsidRDefault="000444E2" w:rsidP="00E3681C">
      <w:pPr>
        <w:ind w:firstLine="709"/>
        <w:jc w:val="both"/>
        <w:rPr>
          <w:sz w:val="16"/>
          <w:szCs w:val="16"/>
        </w:rPr>
      </w:pPr>
      <w:r w:rsidRPr="000444E2">
        <w:rPr>
          <w:sz w:val="16"/>
          <w:szCs w:val="16"/>
        </w:rPr>
        <w:t xml:space="preserve">podpis przedstawiciela </w:t>
      </w:r>
      <w:r w:rsidR="00E3681C">
        <w:rPr>
          <w:sz w:val="16"/>
          <w:szCs w:val="16"/>
        </w:rPr>
        <w:t>Wydziału</w:t>
      </w:r>
      <w:r w:rsidRPr="000444E2">
        <w:rPr>
          <w:sz w:val="16"/>
          <w:szCs w:val="16"/>
        </w:rPr>
        <w:t xml:space="preserve">  </w:t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0444E2">
        <w:rPr>
          <w:sz w:val="16"/>
          <w:szCs w:val="16"/>
        </w:rPr>
        <w:t xml:space="preserve">podpis przedstawiciela </w:t>
      </w:r>
      <w:r>
        <w:rPr>
          <w:sz w:val="16"/>
          <w:szCs w:val="16"/>
        </w:rPr>
        <w:t>Gminy</w:t>
      </w:r>
      <w:r w:rsidR="00E3681C">
        <w:rPr>
          <w:sz w:val="16"/>
          <w:szCs w:val="16"/>
        </w:rPr>
        <w:t xml:space="preserve"> (Miasta)</w:t>
      </w:r>
    </w:p>
    <w:p w14:paraId="416DD2A2" w14:textId="77777777" w:rsidR="000135E6" w:rsidRDefault="000135E6" w:rsidP="00E3681C">
      <w:pPr>
        <w:rPr>
          <w:sz w:val="22"/>
        </w:rPr>
      </w:pPr>
    </w:p>
    <w:sectPr w:rsidR="000135E6" w:rsidSect="00E3681C">
      <w:type w:val="continuous"/>
      <w:pgSz w:w="11905" w:h="16837"/>
      <w:pgMar w:top="567" w:right="1417" w:bottom="709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D89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341A91"/>
    <w:multiLevelType w:val="hybridMultilevel"/>
    <w:tmpl w:val="FFFFFFFF"/>
    <w:lvl w:ilvl="0" w:tplc="FFFFFFFF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  <w:rPr>
        <w:rFonts w:cs="Times New Roman"/>
      </w:rPr>
    </w:lvl>
  </w:abstractNum>
  <w:abstractNum w:abstractNumId="2" w15:restartNumberingAfterBreak="0">
    <w:nsid w:val="54D654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70717564">
    <w:abstractNumId w:val="1"/>
  </w:num>
  <w:num w:numId="2" w16cid:durableId="1719548850">
    <w:abstractNumId w:val="0"/>
  </w:num>
  <w:num w:numId="3" w16cid:durableId="1743523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F4"/>
    <w:rsid w:val="000135E6"/>
    <w:rsid w:val="000444E2"/>
    <w:rsid w:val="000563F4"/>
    <w:rsid w:val="001A0461"/>
    <w:rsid w:val="0023127E"/>
    <w:rsid w:val="002C36AF"/>
    <w:rsid w:val="003F2DE8"/>
    <w:rsid w:val="004463A2"/>
    <w:rsid w:val="0045100C"/>
    <w:rsid w:val="004522B9"/>
    <w:rsid w:val="0053078B"/>
    <w:rsid w:val="006701D9"/>
    <w:rsid w:val="00753E17"/>
    <w:rsid w:val="007674BB"/>
    <w:rsid w:val="00790C6F"/>
    <w:rsid w:val="00791A26"/>
    <w:rsid w:val="007D4504"/>
    <w:rsid w:val="00880BDF"/>
    <w:rsid w:val="009861FD"/>
    <w:rsid w:val="00A211FE"/>
    <w:rsid w:val="00A25978"/>
    <w:rsid w:val="00B202A3"/>
    <w:rsid w:val="00B57F67"/>
    <w:rsid w:val="00BB5ACA"/>
    <w:rsid w:val="00CF0585"/>
    <w:rsid w:val="00D92DC6"/>
    <w:rsid w:val="00DF45FB"/>
    <w:rsid w:val="00E07DB2"/>
    <w:rsid w:val="00E3681C"/>
    <w:rsid w:val="00E82BED"/>
    <w:rsid w:val="00E82FBF"/>
    <w:rsid w:val="00F6423E"/>
    <w:rsid w:val="00F6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F5A1FE"/>
  <w14:defaultImageDpi w14:val="0"/>
  <w15:docId w15:val="{A3579DBE-0820-48A2-8813-0D906961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E07D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MSGP SGGW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dk</dc:creator>
  <cp:keywords/>
  <dc:description/>
  <cp:lastModifiedBy>Krzysztof Czyżyk</cp:lastModifiedBy>
  <cp:revision>5</cp:revision>
  <cp:lastPrinted>2012-11-20T10:32:00Z</cp:lastPrinted>
  <dcterms:created xsi:type="dcterms:W3CDTF">2023-06-03T19:45:00Z</dcterms:created>
  <dcterms:modified xsi:type="dcterms:W3CDTF">2023-06-10T09:55:00Z</dcterms:modified>
</cp:coreProperties>
</file>