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E76C19" w14:textId="77777777" w:rsidR="00E3681C" w:rsidRDefault="00E3681C" w:rsidP="00E3681C">
      <w:pPr>
        <w:jc w:val="center"/>
        <w:rPr>
          <w:b/>
        </w:rPr>
      </w:pPr>
      <w:r>
        <w:rPr>
          <w:b/>
        </w:rPr>
        <w:t>Szkoła Główna</w:t>
      </w:r>
      <w:r w:rsidRPr="001A0461">
        <w:rPr>
          <w:b/>
        </w:rPr>
        <w:t xml:space="preserve"> Gospodarstwa Wiejskiego w Warszawie </w:t>
      </w:r>
    </w:p>
    <w:p w14:paraId="422AEA0E" w14:textId="77777777" w:rsidR="00E3681C" w:rsidRDefault="00E3681C" w:rsidP="00E3681C">
      <w:pPr>
        <w:jc w:val="center"/>
        <w:rPr>
          <w:b/>
        </w:rPr>
      </w:pPr>
      <w:r>
        <w:rPr>
          <w:b/>
        </w:rPr>
        <w:t>Wydział Leśny</w:t>
      </w:r>
      <w:r w:rsidRPr="001A0461">
        <w:rPr>
          <w:b/>
        </w:rPr>
        <w:t xml:space="preserve"> </w:t>
      </w:r>
    </w:p>
    <w:p w14:paraId="0361E5F1" w14:textId="77777777" w:rsidR="00E3681C" w:rsidRDefault="004522B9" w:rsidP="00E3681C">
      <w:pPr>
        <w:jc w:val="center"/>
        <w:rPr>
          <w:b/>
        </w:rPr>
      </w:pPr>
      <w:r w:rsidRPr="001A0461">
        <w:rPr>
          <w:b/>
        </w:rPr>
        <w:t>UMOWA</w:t>
      </w:r>
      <w:r w:rsidR="00A25978" w:rsidRPr="001A0461">
        <w:rPr>
          <w:b/>
        </w:rPr>
        <w:br/>
      </w:r>
      <w:r w:rsidRPr="001A0461">
        <w:rPr>
          <w:b/>
        </w:rPr>
        <w:t xml:space="preserve">o organizację praktyki </w:t>
      </w:r>
      <w:r w:rsidR="00F672DC" w:rsidRPr="001A0461">
        <w:rPr>
          <w:b/>
        </w:rPr>
        <w:t xml:space="preserve">zawodowej </w:t>
      </w:r>
      <w:r w:rsidR="00E3681C">
        <w:rPr>
          <w:b/>
        </w:rPr>
        <w:br/>
      </w:r>
      <w:r w:rsidRPr="001A0461">
        <w:rPr>
          <w:b/>
        </w:rPr>
        <w:t>studentów</w:t>
      </w:r>
      <w:r w:rsidR="00E3681C">
        <w:rPr>
          <w:b/>
        </w:rPr>
        <w:t xml:space="preserve"> kierunku</w:t>
      </w:r>
      <w:r w:rsidR="00E3681C" w:rsidRPr="001A0461">
        <w:rPr>
          <w:b/>
        </w:rPr>
        <w:t xml:space="preserve"> </w:t>
      </w:r>
      <w:r w:rsidR="00E3681C">
        <w:rPr>
          <w:b/>
        </w:rPr>
        <w:t>g</w:t>
      </w:r>
      <w:r w:rsidR="00E3681C" w:rsidRPr="001A0461">
        <w:rPr>
          <w:b/>
        </w:rPr>
        <w:t xml:space="preserve">ospodarki </w:t>
      </w:r>
      <w:r w:rsidR="00E3681C">
        <w:rPr>
          <w:b/>
        </w:rPr>
        <w:t>pr</w:t>
      </w:r>
      <w:r w:rsidR="00E3681C" w:rsidRPr="001A0461">
        <w:rPr>
          <w:b/>
        </w:rPr>
        <w:t>zestrzennej</w:t>
      </w:r>
      <w:r w:rsidR="00E3681C">
        <w:rPr>
          <w:b/>
        </w:rPr>
        <w:t xml:space="preserve"> </w:t>
      </w:r>
    </w:p>
    <w:p w14:paraId="5DBF13A2" w14:textId="77777777" w:rsidR="00B57F67" w:rsidRDefault="00B57F67" w:rsidP="00E3681C">
      <w:pPr>
        <w:jc w:val="center"/>
        <w:rPr>
          <w:b/>
        </w:rPr>
      </w:pPr>
      <w:r>
        <w:rPr>
          <w:b/>
        </w:rPr>
        <w:br/>
      </w:r>
    </w:p>
    <w:p w14:paraId="066119D4" w14:textId="707B2F31" w:rsidR="004522B9" w:rsidRPr="001A0461" w:rsidRDefault="00F672DC" w:rsidP="00E3681C">
      <w:pPr>
        <w:spacing w:after="120" w:line="360" w:lineRule="auto"/>
        <w:jc w:val="both"/>
      </w:pPr>
      <w:r w:rsidRPr="001A0461">
        <w:t>Dnia</w:t>
      </w:r>
      <w:r w:rsidR="004522B9" w:rsidRPr="001A0461">
        <w:t xml:space="preserve"> </w:t>
      </w:r>
      <w:r w:rsidRPr="001A0461">
        <w:t>..</w:t>
      </w:r>
      <w:r w:rsidR="004522B9" w:rsidRPr="001A0461">
        <w:t>........................</w:t>
      </w:r>
      <w:r w:rsidRPr="001A0461">
        <w:t>.....</w:t>
      </w:r>
      <w:r w:rsidR="004522B9" w:rsidRPr="001A0461">
        <w:t xml:space="preserve"> pomiędzy</w:t>
      </w:r>
      <w:r w:rsidRPr="001A0461">
        <w:t xml:space="preserve"> </w:t>
      </w:r>
      <w:r w:rsidR="00B57F67">
        <w:t>Wydziałem Leśnym –</w:t>
      </w:r>
      <w:r w:rsidR="006701D9">
        <w:t xml:space="preserve"> </w:t>
      </w:r>
      <w:r w:rsidR="00B57F67">
        <w:t xml:space="preserve">Kierunkiem </w:t>
      </w:r>
      <w:r w:rsidR="006701D9">
        <w:t>Gospodark</w:t>
      </w:r>
      <w:r w:rsidR="00D92DC6">
        <w:t>i</w:t>
      </w:r>
      <w:r w:rsidR="006701D9">
        <w:t xml:space="preserve"> </w:t>
      </w:r>
      <w:r w:rsidR="004522B9" w:rsidRPr="001A0461">
        <w:t>Przestrzennej S</w:t>
      </w:r>
      <w:r w:rsidRPr="001A0461">
        <w:t>GGW</w:t>
      </w:r>
      <w:r w:rsidR="004522B9" w:rsidRPr="001A0461">
        <w:t xml:space="preserve"> w Warszawie reprezentowanym przez </w:t>
      </w:r>
      <w:r w:rsidR="00E3681C">
        <w:t>Dz</w:t>
      </w:r>
      <w:r w:rsidR="00B57F67">
        <w:t xml:space="preserve">iekana Wydziału Leśnego </w:t>
      </w:r>
      <w:r w:rsidR="00C2471B">
        <w:br/>
      </w:r>
      <w:r w:rsidR="00E3681C">
        <w:t xml:space="preserve">prof. </w:t>
      </w:r>
      <w:r w:rsidR="00E82BED">
        <w:t>dr</w:t>
      </w:r>
      <w:r w:rsidR="004522B9" w:rsidRPr="001A0461">
        <w:t xml:space="preserve"> </w:t>
      </w:r>
      <w:r w:rsidRPr="001A0461">
        <w:t>hab</w:t>
      </w:r>
      <w:r w:rsidR="004522B9" w:rsidRPr="001A0461">
        <w:t xml:space="preserve">. </w:t>
      </w:r>
      <w:r w:rsidR="00E82BED">
        <w:t xml:space="preserve">Martę Aleksandrowicz-Trzcińską </w:t>
      </w:r>
      <w:r w:rsidR="004522B9" w:rsidRPr="001A0461">
        <w:t>zwanym dalej „</w:t>
      </w:r>
      <w:r w:rsidR="00E3681C">
        <w:t>Wydziałem</w:t>
      </w:r>
      <w:r w:rsidR="004522B9" w:rsidRPr="001A0461">
        <w:t xml:space="preserve">”, a </w:t>
      </w:r>
      <w:r w:rsidR="00C2471B" w:rsidRPr="00C2471B">
        <w:t>Biur</w:t>
      </w:r>
      <w:r w:rsidR="00C2471B">
        <w:t>em</w:t>
      </w:r>
      <w:r w:rsidR="00C2471B" w:rsidRPr="00C2471B">
        <w:t xml:space="preserve"> Architektonicznym/</w:t>
      </w:r>
      <w:r w:rsidR="00C2471B">
        <w:t xml:space="preserve"> </w:t>
      </w:r>
      <w:r w:rsidR="00C2471B" w:rsidRPr="00C2471B">
        <w:t>Urbanistycznym/</w:t>
      </w:r>
      <w:r w:rsidR="00C2471B">
        <w:t xml:space="preserve"> </w:t>
      </w:r>
      <w:r w:rsidR="00C2471B" w:rsidRPr="00C2471B">
        <w:t>Planowania</w:t>
      </w:r>
      <w:r w:rsidR="00C2471B">
        <w:t xml:space="preserve"> </w:t>
      </w:r>
      <w:r w:rsidR="00C2471B" w:rsidRPr="00C2471B">
        <w:t>Przestrzennego</w:t>
      </w:r>
      <w:r w:rsidR="00C2471B">
        <w:t>……………………………</w:t>
      </w:r>
      <w:r w:rsidR="00D92DC6">
        <w:t xml:space="preserve"> </w:t>
      </w:r>
      <w:r w:rsidR="004522B9" w:rsidRPr="001A0461">
        <w:t>................................</w:t>
      </w:r>
      <w:r w:rsidRPr="001A0461">
        <w:t>.........</w:t>
      </w:r>
      <w:r w:rsidR="00E3681C">
        <w:t>.....................................................................</w:t>
      </w:r>
      <w:r w:rsidRPr="001A0461">
        <w:t>..</w:t>
      </w:r>
      <w:r w:rsidR="004522B9" w:rsidRPr="001A0461">
        <w:t xml:space="preserve"> reprezentowan</w:t>
      </w:r>
      <w:r w:rsidR="00D92DC6">
        <w:t xml:space="preserve">ym </w:t>
      </w:r>
      <w:r w:rsidR="004522B9" w:rsidRPr="001A0461">
        <w:t>przez ...........................................................................</w:t>
      </w:r>
      <w:r w:rsidRPr="001A0461">
        <w:t>..........</w:t>
      </w:r>
      <w:r w:rsidR="00E3681C">
        <w:t>.................</w:t>
      </w:r>
      <w:r w:rsidRPr="001A0461">
        <w:t>.</w:t>
      </w:r>
      <w:r w:rsidR="00E3681C">
        <w:t>......</w:t>
      </w:r>
      <w:r w:rsidRPr="001A0461">
        <w:t xml:space="preserve">.. </w:t>
      </w:r>
      <w:r w:rsidR="004522B9" w:rsidRPr="001A0461">
        <w:t>zwan</w:t>
      </w:r>
      <w:r w:rsidR="00D92DC6">
        <w:t>ym</w:t>
      </w:r>
      <w:r w:rsidR="004522B9" w:rsidRPr="001A0461">
        <w:t xml:space="preserve"> dalej „</w:t>
      </w:r>
      <w:r w:rsidR="00C2471B">
        <w:t>Biurem</w:t>
      </w:r>
      <w:r w:rsidR="004522B9" w:rsidRPr="001A0461">
        <w:t>”, została zawarta umowa o następującej treści:</w:t>
      </w:r>
    </w:p>
    <w:p w14:paraId="562883AD" w14:textId="77777777" w:rsidR="004522B9" w:rsidRPr="001A0461" w:rsidRDefault="004522B9" w:rsidP="00E3681C">
      <w:pPr>
        <w:tabs>
          <w:tab w:val="center" w:pos="4535"/>
          <w:tab w:val="left" w:pos="5145"/>
        </w:tabs>
        <w:spacing w:after="120" w:line="288" w:lineRule="auto"/>
        <w:jc w:val="center"/>
      </w:pPr>
      <w:r w:rsidRPr="001A0461">
        <w:t>§1</w:t>
      </w:r>
      <w:r w:rsidR="00F672DC" w:rsidRPr="001A0461">
        <w:t>.</w:t>
      </w:r>
    </w:p>
    <w:p w14:paraId="6B505D62" w14:textId="7834E575" w:rsidR="004522B9" w:rsidRPr="001A0461" w:rsidRDefault="00E3681C" w:rsidP="00E3681C">
      <w:pPr>
        <w:spacing w:after="120" w:line="360" w:lineRule="auto"/>
        <w:jc w:val="both"/>
      </w:pPr>
      <w:r>
        <w:t>Wydział</w:t>
      </w:r>
      <w:r w:rsidR="004522B9" w:rsidRPr="001A0461">
        <w:t xml:space="preserve"> kieruje </w:t>
      </w:r>
      <w:r w:rsidR="00F672DC" w:rsidRPr="001A0461">
        <w:t>Pana(-ią) ……………………………………</w:t>
      </w:r>
      <w:r>
        <w:t>……………………………</w:t>
      </w:r>
      <w:r w:rsidR="00F672DC" w:rsidRPr="001A0461">
        <w:t>… stu</w:t>
      </w:r>
      <w:r w:rsidR="004522B9" w:rsidRPr="001A0461">
        <w:t>dent</w:t>
      </w:r>
      <w:r w:rsidR="00F672DC" w:rsidRPr="001A0461">
        <w:t xml:space="preserve">a (-kę) </w:t>
      </w:r>
      <w:r>
        <w:t>….</w:t>
      </w:r>
      <w:r w:rsidR="00F672DC" w:rsidRPr="001A0461">
        <w:t>… roku</w:t>
      </w:r>
      <w:r w:rsidR="004522B9" w:rsidRPr="001A0461">
        <w:t xml:space="preserve"> do </w:t>
      </w:r>
      <w:r w:rsidR="00C2471B">
        <w:t xml:space="preserve">Biura </w:t>
      </w:r>
      <w:r w:rsidR="004522B9" w:rsidRPr="001A0461">
        <w:t xml:space="preserve">w celu odbycia nieodpłatnej </w:t>
      </w:r>
      <w:r w:rsidR="00F672DC" w:rsidRPr="001A0461">
        <w:t xml:space="preserve">czterotygodniowej </w:t>
      </w:r>
      <w:r w:rsidR="004522B9" w:rsidRPr="001A0461">
        <w:t xml:space="preserve">praktyki </w:t>
      </w:r>
      <w:r w:rsidR="00F672DC" w:rsidRPr="001A0461">
        <w:t>zawodowej.</w:t>
      </w:r>
    </w:p>
    <w:p w14:paraId="051B7B21" w14:textId="77777777" w:rsidR="004522B9" w:rsidRPr="001A0461" w:rsidRDefault="004522B9" w:rsidP="00E3681C">
      <w:pPr>
        <w:jc w:val="center"/>
      </w:pPr>
      <w:r w:rsidRPr="001A0461">
        <w:t>§2</w:t>
      </w:r>
      <w:r w:rsidR="00F672DC" w:rsidRPr="001A0461">
        <w:t>.</w:t>
      </w:r>
    </w:p>
    <w:p w14:paraId="0A4F64A7" w14:textId="25B61449" w:rsidR="000135E6" w:rsidRPr="001A0461" w:rsidRDefault="00C2471B" w:rsidP="00E3681C">
      <w:pPr>
        <w:jc w:val="both"/>
      </w:pPr>
      <w:r>
        <w:t>Biuro</w:t>
      </w:r>
      <w:r w:rsidR="000135E6" w:rsidRPr="001A0461">
        <w:t xml:space="preserve"> zobowiązuje się do zapewnienia warunków niezbędnych do przeprowadzenia praktyki, a w szczególności:</w:t>
      </w:r>
    </w:p>
    <w:p w14:paraId="22D50EF8" w14:textId="77777777" w:rsidR="000135E6" w:rsidRPr="001A0461" w:rsidRDefault="000135E6" w:rsidP="00E3681C">
      <w:pPr>
        <w:ind w:left="510" w:hanging="255"/>
        <w:jc w:val="both"/>
      </w:pPr>
      <w:r w:rsidRPr="001A0461">
        <w:t>1)</w:t>
      </w:r>
      <w:r w:rsidRPr="001A0461">
        <w:tab/>
        <w:t>zapoznania studentów z zakładowym regulaminem pracy, przepisami o bezpieczeństwie i higienie pracy oraz o ochronie informacji niejawnych,</w:t>
      </w:r>
    </w:p>
    <w:p w14:paraId="62AC11B0" w14:textId="77777777" w:rsidR="000135E6" w:rsidRPr="001A0461" w:rsidRDefault="000135E6" w:rsidP="00E3681C">
      <w:pPr>
        <w:ind w:left="510" w:hanging="283"/>
        <w:jc w:val="both"/>
      </w:pPr>
      <w:r w:rsidRPr="001A0461">
        <w:t>2)</w:t>
      </w:r>
      <w:r w:rsidRPr="001A0461">
        <w:tab/>
        <w:t>nadzoru nad wykonywaniem przez studentów zadań wynikających z progr</w:t>
      </w:r>
      <w:r w:rsidR="006701D9">
        <w:t>amu praktyk, o którym mowa w § 4</w:t>
      </w:r>
      <w:r w:rsidRPr="001A0461">
        <w:t>,</w:t>
      </w:r>
    </w:p>
    <w:p w14:paraId="7E2F85B8" w14:textId="2FF15E54" w:rsidR="000135E6" w:rsidRPr="001A0461" w:rsidRDefault="000135E6" w:rsidP="00E3681C">
      <w:pPr>
        <w:ind w:left="510" w:hanging="283"/>
        <w:jc w:val="both"/>
      </w:pPr>
      <w:r w:rsidRPr="001A0461">
        <w:t>3)</w:t>
      </w:r>
      <w:r w:rsidRPr="001A0461">
        <w:tab/>
        <w:t xml:space="preserve">umożliwienie opiekunom dydaktycznym wyznaczonym przez </w:t>
      </w:r>
      <w:r w:rsidR="00C2471B">
        <w:t>Wydział</w:t>
      </w:r>
      <w:r w:rsidRPr="001A0461">
        <w:t xml:space="preserve"> sprawowania nadzoru dydaktycznego nad praktykami.</w:t>
      </w:r>
    </w:p>
    <w:p w14:paraId="0029DC8F" w14:textId="77777777" w:rsidR="004522B9" w:rsidRPr="001A0461" w:rsidRDefault="004522B9" w:rsidP="00E3681C">
      <w:pPr>
        <w:ind w:hanging="28"/>
        <w:jc w:val="center"/>
      </w:pPr>
      <w:r w:rsidRPr="001A0461">
        <w:t>§3</w:t>
      </w:r>
      <w:r w:rsidR="00E07DB2" w:rsidRPr="001A0461">
        <w:t>.</w:t>
      </w:r>
    </w:p>
    <w:p w14:paraId="60FEFF09" w14:textId="77777777" w:rsidR="004522B9" w:rsidRPr="001A0461" w:rsidRDefault="00E3681C" w:rsidP="00E3681C">
      <w:pPr>
        <w:jc w:val="both"/>
      </w:pPr>
      <w:r>
        <w:t>Wydział</w:t>
      </w:r>
      <w:r w:rsidR="004522B9" w:rsidRPr="001A0461">
        <w:t xml:space="preserve"> zobowiązuje się do sprawowania nadzoru dydaktyczno-wychowawczego oraz organizac</w:t>
      </w:r>
      <w:r w:rsidR="00E07DB2" w:rsidRPr="001A0461">
        <w:t>yjnego nad przebiegiem praktyk.</w:t>
      </w:r>
    </w:p>
    <w:p w14:paraId="318AF91A" w14:textId="77777777" w:rsidR="004522B9" w:rsidRPr="001A0461" w:rsidRDefault="004522B9" w:rsidP="00E3681C">
      <w:pPr>
        <w:jc w:val="center"/>
      </w:pPr>
      <w:r w:rsidRPr="001A0461">
        <w:t>§4</w:t>
      </w:r>
      <w:r w:rsidR="00E07DB2" w:rsidRPr="001A0461">
        <w:t>.</w:t>
      </w:r>
    </w:p>
    <w:p w14:paraId="3B8333D6" w14:textId="504B6382" w:rsidR="009861FD" w:rsidRDefault="000135E6" w:rsidP="00E3681C">
      <w:pPr>
        <w:tabs>
          <w:tab w:val="num" w:pos="1276"/>
        </w:tabs>
        <w:jc w:val="both"/>
      </w:pPr>
      <w:r w:rsidRPr="001A0461">
        <w:t>W ramach praktyk</w:t>
      </w:r>
      <w:r w:rsidR="00D92DC6">
        <w:t>i</w:t>
      </w:r>
      <w:r w:rsidRPr="001A0461">
        <w:t xml:space="preserve"> studen</w:t>
      </w:r>
      <w:r w:rsidR="00D92DC6">
        <w:t>t</w:t>
      </w:r>
      <w:r w:rsidRPr="001A0461">
        <w:t xml:space="preserve"> powini</w:t>
      </w:r>
      <w:r w:rsidR="00C2471B">
        <w:t>en</w:t>
      </w:r>
      <w:r w:rsidRPr="001A0461">
        <w:t xml:space="preserve"> poznać</w:t>
      </w:r>
      <w:r w:rsidR="00C2471B">
        <w:t xml:space="preserve"> </w:t>
      </w:r>
      <w:r w:rsidRPr="001A0461">
        <w:t>organizacj</w:t>
      </w:r>
      <w:r w:rsidR="00D92DC6">
        <w:t xml:space="preserve">ę i </w:t>
      </w:r>
      <w:r w:rsidRPr="001A0461">
        <w:t>statut</w:t>
      </w:r>
      <w:r w:rsidR="00D92DC6">
        <w:t xml:space="preserve"> </w:t>
      </w:r>
      <w:r w:rsidR="00C2471B">
        <w:t>Biura</w:t>
      </w:r>
      <w:r w:rsidR="00F6423E">
        <w:t xml:space="preserve"> oraz</w:t>
      </w:r>
      <w:r w:rsidRPr="001A0461">
        <w:t xml:space="preserve"> pracę jednostek organizacyjnych</w:t>
      </w:r>
      <w:r w:rsidR="007674BB">
        <w:t xml:space="preserve"> zajmujących się</w:t>
      </w:r>
      <w:r w:rsidRPr="001A0461">
        <w:t xml:space="preserve">: </w:t>
      </w:r>
      <w:r w:rsidR="00C2471B">
        <w:t xml:space="preserve">budżetem, finansami i księgowością, architekturą i budownictwem, dialogiem i/lub konsultacjami, kształtowaniem przestrzeni publicznej, miejskimi inwestycjami, zamówieniami publicznymi, polityką przestrzenną, geoinformacją i bazami danych oraz ochroną środowiska. </w:t>
      </w:r>
      <w:r w:rsidR="00F6423E">
        <w:t xml:space="preserve">Student, w miarę możliwości, powinien </w:t>
      </w:r>
      <w:r w:rsidRPr="001A0461">
        <w:t xml:space="preserve">wziąć udział w posiedzeniu minimum jednej </w:t>
      </w:r>
      <w:r w:rsidR="00775727">
        <w:t>k</w:t>
      </w:r>
      <w:r w:rsidR="009861FD">
        <w:t>omisji</w:t>
      </w:r>
      <w:r w:rsidR="00C2471B">
        <w:t>.</w:t>
      </w:r>
    </w:p>
    <w:p w14:paraId="336866F8" w14:textId="77777777" w:rsidR="004522B9" w:rsidRPr="001A0461" w:rsidRDefault="004522B9" w:rsidP="00E3681C">
      <w:pPr>
        <w:jc w:val="center"/>
      </w:pPr>
      <w:r w:rsidRPr="001A0461">
        <w:t>§</w:t>
      </w:r>
      <w:r w:rsidR="000563F4" w:rsidRPr="001A0461">
        <w:t>5</w:t>
      </w:r>
      <w:r w:rsidR="00E07DB2" w:rsidRPr="001A0461">
        <w:t>.</w:t>
      </w:r>
    </w:p>
    <w:p w14:paraId="474303D9" w14:textId="7457B0ED" w:rsidR="004522B9" w:rsidRPr="001A0461" w:rsidRDefault="004522B9" w:rsidP="00E3681C">
      <w:pPr>
        <w:jc w:val="both"/>
      </w:pPr>
      <w:r w:rsidRPr="001A0461">
        <w:t xml:space="preserve">Wszelkie spory, które nie będą mogły być załatwione na drodze polubownej, strony poddają rozstrzygnięciu sądu właściwego miejscowo dla siedziby </w:t>
      </w:r>
      <w:r w:rsidR="00D67FB6">
        <w:t>Wydziału</w:t>
      </w:r>
      <w:r w:rsidRPr="001A0461">
        <w:t>.</w:t>
      </w:r>
    </w:p>
    <w:p w14:paraId="70F767CF" w14:textId="77777777" w:rsidR="004522B9" w:rsidRPr="001A0461" w:rsidRDefault="004522B9" w:rsidP="00E3681C">
      <w:pPr>
        <w:jc w:val="center"/>
      </w:pPr>
      <w:r w:rsidRPr="001A0461">
        <w:t>§</w:t>
      </w:r>
      <w:r w:rsidR="000563F4" w:rsidRPr="001A0461">
        <w:t>6</w:t>
      </w:r>
      <w:r w:rsidR="00E07DB2" w:rsidRPr="001A0461">
        <w:t>.</w:t>
      </w:r>
    </w:p>
    <w:p w14:paraId="5E565114" w14:textId="77777777" w:rsidR="004522B9" w:rsidRPr="001A0461" w:rsidRDefault="004522B9" w:rsidP="00E3681C">
      <w:pPr>
        <w:jc w:val="both"/>
      </w:pPr>
      <w:r w:rsidRPr="001A0461">
        <w:t xml:space="preserve">Umowę sporządzono w </w:t>
      </w:r>
      <w:r w:rsidR="001A0461">
        <w:t>2</w:t>
      </w:r>
      <w:r w:rsidRPr="001A0461">
        <w:t xml:space="preserve"> jednobrzmiących egzemplarzach, po jednym dla każdej ze stron.</w:t>
      </w:r>
    </w:p>
    <w:p w14:paraId="30716739" w14:textId="77777777" w:rsidR="000135E6" w:rsidRDefault="000135E6" w:rsidP="00E3681C">
      <w:pPr>
        <w:rPr>
          <w:sz w:val="22"/>
        </w:rPr>
      </w:pPr>
    </w:p>
    <w:p w14:paraId="0991D252" w14:textId="77777777" w:rsidR="001A0461" w:rsidRDefault="001A0461" w:rsidP="00E3681C">
      <w:pPr>
        <w:rPr>
          <w:sz w:val="22"/>
        </w:rPr>
      </w:pPr>
    </w:p>
    <w:p w14:paraId="3A3E5ABF" w14:textId="77777777" w:rsidR="00E3681C" w:rsidRDefault="00E3681C" w:rsidP="00E3681C">
      <w:pPr>
        <w:rPr>
          <w:sz w:val="22"/>
        </w:rPr>
      </w:pPr>
    </w:p>
    <w:p w14:paraId="052C2BC1" w14:textId="77777777" w:rsidR="00E3681C" w:rsidRDefault="00E3681C" w:rsidP="00E3681C">
      <w:pPr>
        <w:rPr>
          <w:sz w:val="22"/>
        </w:rPr>
      </w:pPr>
    </w:p>
    <w:p w14:paraId="0A9740D7" w14:textId="77777777" w:rsidR="0023127E" w:rsidRDefault="0023127E" w:rsidP="00E3681C">
      <w:pPr>
        <w:rPr>
          <w:sz w:val="22"/>
        </w:rPr>
      </w:pPr>
    </w:p>
    <w:p w14:paraId="679F34A5" w14:textId="77777777" w:rsidR="000444E2" w:rsidRPr="004463A2" w:rsidRDefault="000444E2" w:rsidP="00E3681C">
      <w:pPr>
        <w:jc w:val="both"/>
      </w:pPr>
      <w:r w:rsidRPr="004463A2">
        <w:t xml:space="preserve">......................................................                                  </w:t>
      </w:r>
      <w:r>
        <w:tab/>
      </w:r>
      <w:r w:rsidRPr="004463A2">
        <w:t>....................................................</w:t>
      </w:r>
    </w:p>
    <w:p w14:paraId="61B39527" w14:textId="77777777" w:rsidR="000444E2" w:rsidRPr="000444E2" w:rsidRDefault="000444E2" w:rsidP="00E3681C">
      <w:pPr>
        <w:ind w:firstLine="709"/>
        <w:jc w:val="both"/>
        <w:rPr>
          <w:sz w:val="16"/>
          <w:szCs w:val="16"/>
        </w:rPr>
      </w:pPr>
      <w:r w:rsidRPr="000444E2">
        <w:rPr>
          <w:sz w:val="16"/>
          <w:szCs w:val="16"/>
        </w:rPr>
        <w:t xml:space="preserve">podpis przedstawiciela </w:t>
      </w:r>
      <w:r w:rsidR="00E3681C">
        <w:rPr>
          <w:sz w:val="16"/>
          <w:szCs w:val="16"/>
        </w:rPr>
        <w:t>Wydziału</w:t>
      </w:r>
      <w:r w:rsidRPr="000444E2">
        <w:rPr>
          <w:sz w:val="16"/>
          <w:szCs w:val="16"/>
        </w:rPr>
        <w:t xml:space="preserve">  </w:t>
      </w:r>
      <w:r w:rsidRPr="000444E2">
        <w:rPr>
          <w:sz w:val="16"/>
          <w:szCs w:val="16"/>
        </w:rPr>
        <w:tab/>
      </w:r>
      <w:r w:rsidRPr="000444E2">
        <w:rPr>
          <w:sz w:val="16"/>
          <w:szCs w:val="16"/>
        </w:rPr>
        <w:tab/>
      </w:r>
      <w:r w:rsidRPr="000444E2">
        <w:rPr>
          <w:sz w:val="16"/>
          <w:szCs w:val="16"/>
        </w:rPr>
        <w:tab/>
      </w:r>
      <w:r w:rsidRPr="000444E2"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0444E2">
        <w:rPr>
          <w:sz w:val="16"/>
          <w:szCs w:val="16"/>
        </w:rPr>
        <w:t xml:space="preserve">podpis przedstawiciela </w:t>
      </w:r>
      <w:r>
        <w:rPr>
          <w:sz w:val="16"/>
          <w:szCs w:val="16"/>
        </w:rPr>
        <w:t>Gminy</w:t>
      </w:r>
      <w:r w:rsidR="00E3681C">
        <w:rPr>
          <w:sz w:val="16"/>
          <w:szCs w:val="16"/>
        </w:rPr>
        <w:t xml:space="preserve"> (Miasta)</w:t>
      </w:r>
    </w:p>
    <w:p w14:paraId="416DD2A2" w14:textId="77777777" w:rsidR="000135E6" w:rsidRDefault="000135E6" w:rsidP="00E3681C">
      <w:pPr>
        <w:rPr>
          <w:sz w:val="22"/>
        </w:rPr>
      </w:pPr>
    </w:p>
    <w:sectPr w:rsidR="000135E6" w:rsidSect="00E3681C">
      <w:type w:val="continuous"/>
      <w:pgSz w:w="11905" w:h="16837"/>
      <w:pgMar w:top="567" w:right="1417" w:bottom="709" w:left="1417" w:header="708" w:footer="708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73D89"/>
    <w:multiLevelType w:val="hybridMultilevel"/>
    <w:tmpl w:val="FFFFFFFF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54341A91"/>
    <w:multiLevelType w:val="hybridMultilevel"/>
    <w:tmpl w:val="FFFFFFFF"/>
    <w:lvl w:ilvl="0" w:tplc="FFFFFFFF">
      <w:start w:val="1"/>
      <w:numFmt w:val="decimal"/>
      <w:lvlText w:val="%1)"/>
      <w:lvlJc w:val="left"/>
      <w:pPr>
        <w:tabs>
          <w:tab w:val="num" w:pos="547"/>
        </w:tabs>
        <w:ind w:left="547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267"/>
        </w:tabs>
        <w:ind w:left="1267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987"/>
        </w:tabs>
        <w:ind w:left="1987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707"/>
        </w:tabs>
        <w:ind w:left="2707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427"/>
        </w:tabs>
        <w:ind w:left="3427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147"/>
        </w:tabs>
        <w:ind w:left="4147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867"/>
        </w:tabs>
        <w:ind w:left="4867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587"/>
        </w:tabs>
        <w:ind w:left="5587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307"/>
        </w:tabs>
        <w:ind w:left="6307" w:hanging="180"/>
      </w:pPr>
      <w:rPr>
        <w:rFonts w:cs="Times New Roman"/>
      </w:rPr>
    </w:lvl>
  </w:abstractNum>
  <w:abstractNum w:abstractNumId="2" w15:restartNumberingAfterBreak="0">
    <w:nsid w:val="54D654AC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1670717564">
    <w:abstractNumId w:val="1"/>
  </w:num>
  <w:num w:numId="2" w16cid:durableId="1719548850">
    <w:abstractNumId w:val="0"/>
  </w:num>
  <w:num w:numId="3" w16cid:durableId="17435232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3F4"/>
    <w:rsid w:val="000135E6"/>
    <w:rsid w:val="000444E2"/>
    <w:rsid w:val="000563F4"/>
    <w:rsid w:val="001A0461"/>
    <w:rsid w:val="0023127E"/>
    <w:rsid w:val="002C36AF"/>
    <w:rsid w:val="004463A2"/>
    <w:rsid w:val="004522B9"/>
    <w:rsid w:val="0053078B"/>
    <w:rsid w:val="006701D9"/>
    <w:rsid w:val="007674BB"/>
    <w:rsid w:val="00775727"/>
    <w:rsid w:val="00790C6F"/>
    <w:rsid w:val="00791A26"/>
    <w:rsid w:val="007D4504"/>
    <w:rsid w:val="00880BDF"/>
    <w:rsid w:val="009861FD"/>
    <w:rsid w:val="00A211FE"/>
    <w:rsid w:val="00A25978"/>
    <w:rsid w:val="00B202A3"/>
    <w:rsid w:val="00B57F67"/>
    <w:rsid w:val="00BB5ACA"/>
    <w:rsid w:val="00C2471B"/>
    <w:rsid w:val="00CF0585"/>
    <w:rsid w:val="00D67FB6"/>
    <w:rsid w:val="00D92DC6"/>
    <w:rsid w:val="00DF45FB"/>
    <w:rsid w:val="00E07DB2"/>
    <w:rsid w:val="00E3681C"/>
    <w:rsid w:val="00E82BED"/>
    <w:rsid w:val="00E82FBF"/>
    <w:rsid w:val="00F6423E"/>
    <w:rsid w:val="00F67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F5A1FE"/>
  <w14:defaultImageDpi w14:val="0"/>
  <w15:docId w15:val="{A3579DBE-0820-48A2-8813-0D906961D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uiPriority w:val="99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uiPriority w:val="99"/>
    <w:semiHidden/>
    <w:locked/>
    <w:rPr>
      <w:rFonts w:cs="Times New Roman"/>
      <w:sz w:val="24"/>
      <w:szCs w:val="24"/>
    </w:rPr>
  </w:style>
  <w:style w:type="paragraph" w:styleId="NormalnyWeb">
    <w:name w:val="Normal (Web)"/>
    <w:basedOn w:val="Normalny"/>
    <w:uiPriority w:val="99"/>
    <w:rsid w:val="00E07DB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355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</vt:lpstr>
    </vt:vector>
  </TitlesOfParts>
  <Company>MSGP SGGW</Company>
  <LinksUpToDate>false</LinksUpToDate>
  <CharactersWithSpaces>2481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</dc:title>
  <dc:subject/>
  <dc:creator>dk</dc:creator>
  <cp:keywords/>
  <dc:description/>
  <cp:lastModifiedBy>Krzysztof Czyżyk</cp:lastModifiedBy>
  <cp:revision>5</cp:revision>
  <cp:lastPrinted>2012-11-20T10:32:00Z</cp:lastPrinted>
  <dcterms:created xsi:type="dcterms:W3CDTF">2023-06-03T19:45:00Z</dcterms:created>
  <dcterms:modified xsi:type="dcterms:W3CDTF">2023-06-03T20:49:00Z</dcterms:modified>
</cp:coreProperties>
</file>